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B40" w:rsidRPr="0020405A" w:rsidRDefault="000B3B40" w:rsidP="0077742B">
      <w:pPr>
        <w:pStyle w:val="1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2040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Проект</w:t>
      </w:r>
    </w:p>
    <w:p w:rsidR="000B3B40" w:rsidRDefault="000B3B40" w:rsidP="0077742B">
      <w:pPr>
        <w:pStyle w:val="1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7D3145" w:rsidRDefault="007D3145" w:rsidP="0077742B">
      <w:pPr>
        <w:pStyle w:val="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ПОСТАНОВЛЕНИЕ ПРАВИТЕЛЬСТВА </w:t>
      </w:r>
    </w:p>
    <w:p w:rsidR="000B3B40" w:rsidRPr="0020405A" w:rsidRDefault="007D3145" w:rsidP="0077742B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КЫРГЫЗСКОЙ РЕСПУБЛИКИ</w:t>
      </w:r>
    </w:p>
    <w:p w:rsidR="000B3B40" w:rsidRDefault="000B3B40" w:rsidP="00A1700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C6C73" w:rsidRDefault="009C6C73" w:rsidP="00A1700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69A6" w:rsidRPr="0020405A" w:rsidRDefault="008522BB" w:rsidP="00F316C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040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утверждении Положения о</w:t>
      </w:r>
      <w:r w:rsidR="00DB69A6" w:rsidRPr="002040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биосферной территории «Иссык-Куль»</w:t>
      </w:r>
    </w:p>
    <w:p w:rsidR="000B3B40" w:rsidRDefault="000B3B40" w:rsidP="0077742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C73" w:rsidRPr="0020405A" w:rsidRDefault="009C6C73" w:rsidP="0077742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742B" w:rsidRPr="0020405A" w:rsidRDefault="0077742B" w:rsidP="003459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0405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В </w:t>
      </w:r>
      <w:r w:rsidR="00E50ED7" w:rsidRPr="0020405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целях усиления </w:t>
      </w:r>
      <w:r w:rsidR="00B9263B" w:rsidRPr="0020405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сохранения</w:t>
      </w:r>
      <w:r w:rsidR="00E50ED7" w:rsidRPr="0020405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ландшафтного и биологического разнообразия, поддержки устойчивого социал</w:t>
      </w:r>
      <w:r w:rsidR="00885C38" w:rsidRPr="0020405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ь</w:t>
      </w:r>
      <w:r w:rsidR="00E50ED7" w:rsidRPr="0020405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но-экономического развития Иссык-Кульской области, в 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соответствии</w:t>
      </w:r>
      <w:r w:rsidR="00B327EB" w:rsidRPr="0020405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3E6628" w:rsidRPr="0020405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="00B327EB" w:rsidRPr="0020405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467D1E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Законом </w:t>
      </w:r>
      <w:proofErr w:type="spellStart"/>
      <w:r w:rsidR="008522BB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8522BB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«О </w:t>
      </w:r>
      <w:r w:rsidR="00467D1E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биосферных территориях»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статьями 10 и 17 конституционног</w:t>
      </w:r>
      <w:r w:rsidR="00DD7CDA" w:rsidRPr="0020405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о Закона Кыргызской Республики </w:t>
      </w:r>
      <w:r w:rsidR="00DD7CD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 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Правительстве Кыргызской Республики</w:t>
      </w:r>
      <w:r w:rsidR="00DD7CD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235587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F2185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Правительство Кыргызской Республики постановляет:</w:t>
      </w:r>
    </w:p>
    <w:p w:rsidR="008D50D9" w:rsidRPr="0020405A" w:rsidRDefault="00205FC8" w:rsidP="0020405A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0B3B40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</w:t>
      </w:r>
      <w:r w:rsidR="007E4E49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прилагаемое </w:t>
      </w:r>
      <w:r w:rsidR="0077742B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</w:t>
      </w:r>
      <w:r w:rsidR="00C01B54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биосферной территории </w:t>
      </w:r>
      <w:r w:rsidR="00E50ED7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B69A6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Исс</w:t>
      </w:r>
      <w:r w:rsidR="003459D5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ык-К</w:t>
      </w:r>
      <w:r w:rsidR="00DB69A6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459D5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ль</w:t>
      </w:r>
      <w:r w:rsidR="00E50ED7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E4E49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C13F8" w:rsidRPr="0020405A" w:rsidRDefault="0077742B" w:rsidP="00BA0B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205FC8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1B54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Государственному агентству охраны окружающей среды и лесного хозяйства при Правительстве </w:t>
      </w:r>
      <w:proofErr w:type="spellStart"/>
      <w:r w:rsidR="00C01B54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C01B54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</w:t>
      </w:r>
      <w:r w:rsidR="00EC13F8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B4418" w:rsidRPr="0020405A" w:rsidRDefault="0020405A" w:rsidP="00BA0B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CC71D8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обеспечить </w:t>
      </w:r>
      <w:r w:rsidR="002B4418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установленном порядке </w:t>
      </w:r>
      <w:r w:rsidR="00CC71D8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разработку</w:t>
      </w:r>
      <w:r w:rsidR="002B4418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CC71D8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утверждение </w:t>
      </w:r>
      <w:r w:rsidR="002B4418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 о Дирекции биосферной территории «Иссык-Куль»;</w:t>
      </w:r>
    </w:p>
    <w:p w:rsidR="0086043A" w:rsidRPr="0020405A" w:rsidRDefault="0020405A" w:rsidP="00BA0B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77742B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привести свои решения в соответствие с настоящим постановлением.</w:t>
      </w:r>
    </w:p>
    <w:p w:rsidR="00F70F94" w:rsidRPr="0020405A" w:rsidRDefault="00205FC8" w:rsidP="00BA0B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BA0B56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</w:t>
      </w:r>
      <w:r w:rsidR="00F70F94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A0B56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силу</w:t>
      </w:r>
      <w:r w:rsidR="00F70F94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70F94" w:rsidRPr="0020405A" w:rsidRDefault="00205FC8" w:rsidP="00BA0B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C71D8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тва </w:t>
      </w:r>
      <w:proofErr w:type="spellStart"/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от 24 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января 2000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 года № 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40 «Об </w:t>
      </w:r>
      <w:r w:rsidR="00CC71D8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утверждении </w:t>
      </w:r>
      <w:r w:rsidR="00BA0B56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Положени</w:t>
      </w:r>
      <w:r w:rsidR="00CC71D8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BA0B56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биосферной территории «</w:t>
      </w:r>
      <w:proofErr w:type="spellStart"/>
      <w:r w:rsidR="00F70F94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CC71D8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сык-К</w:t>
      </w:r>
      <w:r w:rsidR="00F70F94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="00BA0B56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ль</w:t>
      </w:r>
      <w:proofErr w:type="spellEnd"/>
      <w:r w:rsidR="00BA0B56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70F94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5557A" w:rsidRPr="0020405A" w:rsidRDefault="0045557A" w:rsidP="004555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пункт 7 постановления Правительства </w:t>
      </w:r>
      <w:proofErr w:type="spellStart"/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</w:t>
      </w:r>
      <w:r w:rsid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от 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 августа 2002 года № 523 «О внесении изменений и дополнений в некоторые решения Правительства </w:t>
      </w:r>
      <w:proofErr w:type="spellStart"/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Республики»;</w:t>
      </w:r>
    </w:p>
    <w:p w:rsidR="00933F3D" w:rsidRPr="0020405A" w:rsidRDefault="00205FC8" w:rsidP="00BA0B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пункт </w:t>
      </w:r>
      <w:r w:rsidR="00933F3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постановления Правительства </w:t>
      </w:r>
      <w:proofErr w:type="spellStart"/>
      <w:r w:rsidR="00933F3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Кыргызс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кой</w:t>
      </w:r>
      <w:proofErr w:type="spellEnd"/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</w:t>
      </w:r>
      <w:r w:rsid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от 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 ноября 2002 года № 738 «О </w:t>
      </w:r>
      <w:r w:rsidR="00933F3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внесении изменений и дополнений в некоторые решения Правительства </w:t>
      </w:r>
      <w:proofErr w:type="spellStart"/>
      <w:r w:rsidR="00933F3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933F3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Республики»;</w:t>
      </w:r>
    </w:p>
    <w:p w:rsidR="00933F3D" w:rsidRPr="0020405A" w:rsidRDefault="00205FC8" w:rsidP="00BA0B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33F3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</w:t>
      </w:r>
      <w:proofErr w:type="spellStart"/>
      <w:r w:rsidR="00933F3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</w:t>
      </w:r>
      <w:r w:rsid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от 19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 сентября 2006 года № 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682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 </w:t>
      </w:r>
      <w:r w:rsidR="00933F3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внесении изменений и дополнений в постановление Правительства </w:t>
      </w:r>
      <w:proofErr w:type="spellStart"/>
      <w:r w:rsidR="00933F3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Кыргызск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proofErr w:type="spellEnd"/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от 24 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января 2000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года №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 40 «Об </w:t>
      </w:r>
      <w:r w:rsidR="00933F3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Положения о биосферной территории «</w:t>
      </w:r>
      <w:proofErr w:type="spellStart"/>
      <w:r w:rsidR="00933F3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Ысык-Кёль</w:t>
      </w:r>
      <w:proofErr w:type="spellEnd"/>
      <w:r w:rsidR="00933F3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BD14CE" w:rsidRDefault="00205FC8" w:rsidP="00BA0B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33F3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тва </w:t>
      </w:r>
      <w:proofErr w:type="spellStart"/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от 13 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марта 2013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года №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33F3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131 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«О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F7DAB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внесении изменений в постановление Правительства </w:t>
      </w:r>
      <w:proofErr w:type="spellStart"/>
      <w:r w:rsidR="004F7DAB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4F7DAB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«Об </w:t>
      </w:r>
      <w:r w:rsidR="005B3963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Положения о биосферной территории «Иссык-Куль»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24 января 2000 </w:t>
      </w:r>
      <w:r w:rsidR="004F7DAB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года № 40</w:t>
      </w:r>
      <w:r w:rsidR="003C3E0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3C3E0D" w:rsidRPr="00BD14CE" w:rsidRDefault="00BD14CE" w:rsidP="00BD14CE">
      <w:pPr>
        <w:tabs>
          <w:tab w:val="left" w:pos="5505"/>
        </w:tabs>
        <w:rPr>
          <w:lang w:eastAsia="ru-RU"/>
        </w:rPr>
      </w:pPr>
      <w:r>
        <w:rPr>
          <w:lang w:eastAsia="ru-RU"/>
        </w:rPr>
        <w:tab/>
      </w:r>
    </w:p>
    <w:p w:rsidR="006C7F25" w:rsidRPr="0020405A" w:rsidRDefault="00205FC8" w:rsidP="00BA0B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3C3E0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тва </w:t>
      </w:r>
      <w:proofErr w:type="spellStart"/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от 23 мая 2013 года № </w:t>
      </w:r>
      <w:r w:rsidR="003C3E0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279 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«О </w:t>
      </w:r>
      <w:r w:rsidR="006C7F25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внесении изменения</w:t>
      </w:r>
      <w:r w:rsidR="003C3E0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постановление Правител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ьства </w:t>
      </w:r>
      <w:proofErr w:type="spellStart"/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«Об </w:t>
      </w:r>
      <w:r w:rsidR="003C3E0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Положения о биосферной территории «</w:t>
      </w:r>
      <w:proofErr w:type="spellStart"/>
      <w:r w:rsidR="006C7F25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Ысык-Кёль</w:t>
      </w:r>
      <w:proofErr w:type="spellEnd"/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» от 24 января 2000 года № </w:t>
      </w:r>
      <w:r w:rsidR="003C3E0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40»</w:t>
      </w:r>
      <w:r w:rsidR="006C7F25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A0B56" w:rsidRPr="0020405A" w:rsidRDefault="00205FC8" w:rsidP="00BA0B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пункт </w:t>
      </w:r>
      <w:r w:rsidR="006C7F25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постановления Правительства </w:t>
      </w:r>
      <w:proofErr w:type="spellStart"/>
      <w:r w:rsidR="006C7F25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</w:t>
      </w: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proofErr w:type="spellEnd"/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от 15</w:t>
      </w:r>
      <w:r w:rsidR="0045557A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 декабря 2016 года № </w:t>
      </w:r>
      <w:r w:rsidR="00681C0D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681 «Об </w:t>
      </w:r>
      <w:r w:rsidR="006C7F25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оптимизации структуры Государственного агентства охраны окружающей среды и лесного хозяйства при Правительстве </w:t>
      </w:r>
      <w:proofErr w:type="spellStart"/>
      <w:r w:rsidR="006C7F25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6C7F25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Республики»</w:t>
      </w:r>
      <w:r w:rsidR="00BA0B56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5CB5" w:rsidRPr="0020405A" w:rsidRDefault="00205FC8" w:rsidP="002A5C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2A5CB5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исполнением настоящего постановления возложить на отдел агропромышленного комплекса и экологии Аппарата Правительства </w:t>
      </w:r>
      <w:proofErr w:type="spellStart"/>
      <w:r w:rsidR="002A5CB5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2A5CB5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Республики.</w:t>
      </w:r>
    </w:p>
    <w:p w:rsidR="000B3B40" w:rsidRPr="0020405A" w:rsidRDefault="00681C0D" w:rsidP="00CA52A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0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205FC8" w:rsidRPr="002040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B3B40" w:rsidRPr="0020405A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0B3B40" w:rsidRPr="0020405A" w:rsidRDefault="000B3B40" w:rsidP="007774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B3B40" w:rsidRPr="0020405A" w:rsidRDefault="000B3B40" w:rsidP="007774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B3B40" w:rsidRPr="0020405A" w:rsidRDefault="00205FC8" w:rsidP="00205FC8">
      <w:pPr>
        <w:widowControl w:val="0"/>
        <w:tabs>
          <w:tab w:val="left" w:pos="709"/>
          <w:tab w:val="left" w:pos="1418"/>
          <w:tab w:val="left" w:pos="680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040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Премьер-министр</w:t>
      </w:r>
      <w:r w:rsidRPr="002040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3711B5" w:rsidRDefault="003711B5" w:rsidP="0077742B">
      <w:pPr>
        <w:widowControl w:val="0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711B5" w:rsidRPr="003711B5" w:rsidRDefault="003711B5" w:rsidP="003711B5">
      <w:pPr>
        <w:rPr>
          <w:rFonts w:ascii="Times New Roman" w:hAnsi="Times New Roman" w:cs="Times New Roman"/>
          <w:sz w:val="28"/>
          <w:szCs w:val="28"/>
        </w:rPr>
      </w:pPr>
    </w:p>
    <w:p w:rsidR="003711B5" w:rsidRPr="003711B5" w:rsidRDefault="003711B5" w:rsidP="003711B5">
      <w:pPr>
        <w:rPr>
          <w:rFonts w:ascii="Times New Roman" w:hAnsi="Times New Roman" w:cs="Times New Roman"/>
          <w:sz w:val="28"/>
          <w:szCs w:val="28"/>
        </w:rPr>
      </w:pPr>
    </w:p>
    <w:p w:rsidR="003711B5" w:rsidRPr="003711B5" w:rsidRDefault="003711B5" w:rsidP="003711B5">
      <w:pPr>
        <w:rPr>
          <w:rFonts w:ascii="Times New Roman" w:hAnsi="Times New Roman" w:cs="Times New Roman"/>
          <w:sz w:val="28"/>
          <w:szCs w:val="28"/>
        </w:rPr>
      </w:pPr>
    </w:p>
    <w:p w:rsidR="003711B5" w:rsidRPr="003711B5" w:rsidRDefault="003711B5" w:rsidP="003711B5">
      <w:pPr>
        <w:rPr>
          <w:rFonts w:ascii="Times New Roman" w:hAnsi="Times New Roman" w:cs="Times New Roman"/>
          <w:sz w:val="28"/>
          <w:szCs w:val="28"/>
        </w:rPr>
      </w:pPr>
    </w:p>
    <w:p w:rsidR="003711B5" w:rsidRPr="003711B5" w:rsidRDefault="003711B5" w:rsidP="003711B5">
      <w:pPr>
        <w:rPr>
          <w:rFonts w:ascii="Times New Roman" w:hAnsi="Times New Roman" w:cs="Times New Roman"/>
          <w:sz w:val="28"/>
          <w:szCs w:val="28"/>
        </w:rPr>
      </w:pPr>
    </w:p>
    <w:p w:rsidR="003711B5" w:rsidRPr="003711B5" w:rsidRDefault="003711B5" w:rsidP="003711B5">
      <w:pPr>
        <w:rPr>
          <w:rFonts w:ascii="Times New Roman" w:hAnsi="Times New Roman" w:cs="Times New Roman"/>
          <w:sz w:val="28"/>
          <w:szCs w:val="28"/>
        </w:rPr>
      </w:pPr>
    </w:p>
    <w:p w:rsidR="003711B5" w:rsidRPr="003711B5" w:rsidRDefault="003711B5" w:rsidP="003711B5">
      <w:pPr>
        <w:rPr>
          <w:rFonts w:ascii="Times New Roman" w:hAnsi="Times New Roman" w:cs="Times New Roman"/>
          <w:sz w:val="28"/>
          <w:szCs w:val="28"/>
        </w:rPr>
      </w:pPr>
    </w:p>
    <w:p w:rsidR="003711B5" w:rsidRPr="003711B5" w:rsidRDefault="003711B5" w:rsidP="003711B5">
      <w:pPr>
        <w:rPr>
          <w:rFonts w:ascii="Times New Roman" w:hAnsi="Times New Roman" w:cs="Times New Roman"/>
          <w:sz w:val="28"/>
          <w:szCs w:val="28"/>
        </w:rPr>
      </w:pPr>
    </w:p>
    <w:p w:rsidR="003711B5" w:rsidRPr="003711B5" w:rsidRDefault="003711B5" w:rsidP="003711B5">
      <w:pPr>
        <w:rPr>
          <w:rFonts w:ascii="Times New Roman" w:hAnsi="Times New Roman" w:cs="Times New Roman"/>
          <w:sz w:val="28"/>
          <w:szCs w:val="28"/>
        </w:rPr>
      </w:pPr>
    </w:p>
    <w:p w:rsidR="003711B5" w:rsidRPr="003711B5" w:rsidRDefault="003711B5" w:rsidP="003711B5">
      <w:pPr>
        <w:rPr>
          <w:rFonts w:ascii="Times New Roman" w:hAnsi="Times New Roman" w:cs="Times New Roman"/>
          <w:sz w:val="28"/>
          <w:szCs w:val="28"/>
        </w:rPr>
      </w:pPr>
    </w:p>
    <w:p w:rsidR="003711B5" w:rsidRPr="003711B5" w:rsidRDefault="003711B5" w:rsidP="003711B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711B5" w:rsidRPr="003711B5" w:rsidRDefault="003711B5" w:rsidP="003711B5">
      <w:pPr>
        <w:rPr>
          <w:rFonts w:ascii="Times New Roman" w:hAnsi="Times New Roman" w:cs="Times New Roman"/>
          <w:sz w:val="28"/>
          <w:szCs w:val="28"/>
        </w:rPr>
      </w:pPr>
    </w:p>
    <w:p w:rsidR="003711B5" w:rsidRPr="003711B5" w:rsidRDefault="003711B5" w:rsidP="003711B5">
      <w:pPr>
        <w:rPr>
          <w:rFonts w:ascii="Times New Roman" w:hAnsi="Times New Roman" w:cs="Times New Roman"/>
          <w:sz w:val="28"/>
          <w:szCs w:val="28"/>
        </w:rPr>
      </w:pPr>
    </w:p>
    <w:p w:rsidR="003711B5" w:rsidRPr="003711B5" w:rsidRDefault="003711B5" w:rsidP="003711B5">
      <w:pPr>
        <w:rPr>
          <w:rFonts w:ascii="Times New Roman" w:hAnsi="Times New Roman" w:cs="Times New Roman"/>
          <w:sz w:val="28"/>
          <w:szCs w:val="28"/>
        </w:rPr>
      </w:pPr>
    </w:p>
    <w:p w:rsidR="003711B5" w:rsidRPr="003711B5" w:rsidRDefault="003711B5" w:rsidP="003711B5">
      <w:pPr>
        <w:rPr>
          <w:rFonts w:ascii="Times New Roman" w:hAnsi="Times New Roman" w:cs="Times New Roman"/>
          <w:sz w:val="28"/>
          <w:szCs w:val="28"/>
        </w:rPr>
      </w:pPr>
    </w:p>
    <w:p w:rsidR="003711B5" w:rsidRDefault="003711B5" w:rsidP="003711B5">
      <w:pPr>
        <w:rPr>
          <w:rFonts w:ascii="Times New Roman" w:hAnsi="Times New Roman" w:cs="Times New Roman"/>
          <w:sz w:val="28"/>
          <w:szCs w:val="28"/>
        </w:rPr>
      </w:pPr>
    </w:p>
    <w:p w:rsidR="000B3B40" w:rsidRPr="003711B5" w:rsidRDefault="000B3B40" w:rsidP="003711B5">
      <w:pPr>
        <w:rPr>
          <w:rFonts w:ascii="Times New Roman" w:hAnsi="Times New Roman" w:cs="Times New Roman"/>
          <w:sz w:val="28"/>
          <w:szCs w:val="28"/>
        </w:rPr>
      </w:pPr>
    </w:p>
    <w:sectPr w:rsidR="000B3B40" w:rsidRPr="003711B5" w:rsidSect="009C6C73">
      <w:footerReference w:type="default" r:id="rId7"/>
      <w:pgSz w:w="11906" w:h="16838"/>
      <w:pgMar w:top="1134" w:right="1134" w:bottom="1134" w:left="1701" w:header="709" w:footer="8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E6B" w:rsidRDefault="006E4E6B" w:rsidP="000B3B40">
      <w:pPr>
        <w:spacing w:after="0" w:line="240" w:lineRule="auto"/>
      </w:pPr>
      <w:r>
        <w:separator/>
      </w:r>
    </w:p>
  </w:endnote>
  <w:endnote w:type="continuationSeparator" w:id="0">
    <w:p w:rsidR="006E4E6B" w:rsidRDefault="006E4E6B" w:rsidP="000B3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1B5" w:rsidRDefault="009C6C73" w:rsidP="003711B5">
    <w:pPr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Директор _______________ М.А. </w:t>
    </w:r>
    <w:proofErr w:type="spellStart"/>
    <w:r>
      <w:rPr>
        <w:rFonts w:ascii="Times New Roman" w:hAnsi="Times New Roman"/>
        <w:sz w:val="20"/>
        <w:szCs w:val="20"/>
      </w:rPr>
      <w:t>Аманкулов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>
      <w:rPr>
        <w:rFonts w:ascii="Times New Roman" w:hAnsi="Times New Roman"/>
        <w:sz w:val="20"/>
        <w:szCs w:val="20"/>
      </w:rPr>
      <w:t xml:space="preserve">     </w:t>
    </w:r>
    <w:r>
      <w:rPr>
        <w:rFonts w:ascii="Times New Roman" w:hAnsi="Times New Roman"/>
        <w:sz w:val="20"/>
        <w:szCs w:val="20"/>
      </w:rPr>
      <w:t xml:space="preserve"> Нач. отд. </w:t>
    </w:r>
    <w:proofErr w:type="gramStart"/>
    <w:r>
      <w:rPr>
        <w:rFonts w:ascii="Times New Roman" w:hAnsi="Times New Roman"/>
        <w:sz w:val="20"/>
        <w:szCs w:val="20"/>
      </w:rPr>
      <w:t>норм.-</w:t>
    </w:r>
    <w:proofErr w:type="gramEnd"/>
    <w:r>
      <w:rPr>
        <w:rFonts w:ascii="Times New Roman" w:hAnsi="Times New Roman"/>
        <w:sz w:val="20"/>
        <w:szCs w:val="20"/>
      </w:rPr>
      <w:t xml:space="preserve">пр. </w:t>
    </w:r>
    <w:proofErr w:type="spellStart"/>
    <w:r>
      <w:rPr>
        <w:rFonts w:ascii="Times New Roman" w:hAnsi="Times New Roman"/>
        <w:sz w:val="20"/>
        <w:szCs w:val="20"/>
      </w:rPr>
      <w:t>обесп</w:t>
    </w:r>
    <w:proofErr w:type="spellEnd"/>
    <w:r>
      <w:rPr>
        <w:rFonts w:ascii="Times New Roman" w:hAnsi="Times New Roman"/>
        <w:sz w:val="20"/>
        <w:szCs w:val="20"/>
      </w:rPr>
      <w:t>. _______________ Н. </w:t>
    </w:r>
    <w:proofErr w:type="spellStart"/>
    <w:r>
      <w:rPr>
        <w:rFonts w:ascii="Times New Roman" w:hAnsi="Times New Roman"/>
        <w:sz w:val="20"/>
        <w:szCs w:val="20"/>
      </w:rPr>
      <w:t>Сыдыков</w:t>
    </w:r>
    <w:proofErr w:type="spellEnd"/>
    <w:r>
      <w:rPr>
        <w:rFonts w:ascii="Times New Roman" w:hAnsi="Times New Roman"/>
        <w:sz w:val="20"/>
        <w:szCs w:val="20"/>
      </w:rPr>
      <w:t xml:space="preserve">  </w:t>
    </w:r>
  </w:p>
  <w:p w:rsidR="009C6C73" w:rsidRPr="009C6C73" w:rsidRDefault="009C6C73" w:rsidP="009C6C73">
    <w:pPr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«__</w:t>
    </w:r>
    <w:proofErr w:type="gramStart"/>
    <w:r>
      <w:rPr>
        <w:rFonts w:ascii="Times New Roman" w:hAnsi="Times New Roman"/>
        <w:sz w:val="20"/>
        <w:szCs w:val="20"/>
      </w:rPr>
      <w:t>_»  _</w:t>
    </w:r>
    <w:proofErr w:type="gramEnd"/>
    <w:r>
      <w:rPr>
        <w:rFonts w:ascii="Times New Roman" w:hAnsi="Times New Roman"/>
        <w:sz w:val="20"/>
        <w:szCs w:val="20"/>
      </w:rPr>
      <w:t>______________ 2020 г.</w:t>
    </w:r>
    <w:r>
      <w:rPr>
        <w:rFonts w:ascii="Times New Roman" w:hAnsi="Times New Roman"/>
        <w:sz w:val="20"/>
        <w:szCs w:val="20"/>
      </w:rPr>
      <w:t xml:space="preserve">                              </w:t>
    </w:r>
    <w:r>
      <w:rPr>
        <w:rFonts w:ascii="Times New Roman" w:hAnsi="Times New Roman"/>
        <w:sz w:val="20"/>
        <w:szCs w:val="20"/>
      </w:rPr>
      <w:t>«__</w:t>
    </w:r>
    <w:proofErr w:type="gramStart"/>
    <w:r>
      <w:rPr>
        <w:rFonts w:ascii="Times New Roman" w:hAnsi="Times New Roman"/>
        <w:sz w:val="20"/>
        <w:szCs w:val="20"/>
      </w:rPr>
      <w:t>_»  _</w:t>
    </w:r>
    <w:proofErr w:type="gramEnd"/>
    <w:r>
      <w:rPr>
        <w:rFonts w:ascii="Times New Roman" w:hAnsi="Times New Roman"/>
        <w:sz w:val="20"/>
        <w:szCs w:val="20"/>
      </w:rPr>
      <w:t>_____________ 2020 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E6B" w:rsidRDefault="006E4E6B" w:rsidP="000B3B40">
      <w:pPr>
        <w:spacing w:after="0" w:line="240" w:lineRule="auto"/>
      </w:pPr>
      <w:r>
        <w:separator/>
      </w:r>
    </w:p>
  </w:footnote>
  <w:footnote w:type="continuationSeparator" w:id="0">
    <w:p w:rsidR="006E4E6B" w:rsidRDefault="006E4E6B" w:rsidP="000B3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13F3A"/>
    <w:multiLevelType w:val="hybridMultilevel"/>
    <w:tmpl w:val="43A21148"/>
    <w:lvl w:ilvl="0" w:tplc="E34EDA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310812"/>
    <w:multiLevelType w:val="hybridMultilevel"/>
    <w:tmpl w:val="86B8AF5E"/>
    <w:lvl w:ilvl="0" w:tplc="3878E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78B"/>
    <w:rsid w:val="00046522"/>
    <w:rsid w:val="000B3B40"/>
    <w:rsid w:val="000E1B73"/>
    <w:rsid w:val="00141700"/>
    <w:rsid w:val="00176723"/>
    <w:rsid w:val="0019196B"/>
    <w:rsid w:val="00192B09"/>
    <w:rsid w:val="0020405A"/>
    <w:rsid w:val="00205FC8"/>
    <w:rsid w:val="00235587"/>
    <w:rsid w:val="00241741"/>
    <w:rsid w:val="002477E2"/>
    <w:rsid w:val="00250B3D"/>
    <w:rsid w:val="0027263B"/>
    <w:rsid w:val="00274E74"/>
    <w:rsid w:val="0028374D"/>
    <w:rsid w:val="00296151"/>
    <w:rsid w:val="002A5CB5"/>
    <w:rsid w:val="002B4418"/>
    <w:rsid w:val="003459D5"/>
    <w:rsid w:val="00364130"/>
    <w:rsid w:val="003711B5"/>
    <w:rsid w:val="00374034"/>
    <w:rsid w:val="003C3E0D"/>
    <w:rsid w:val="003E1DAC"/>
    <w:rsid w:val="003E6628"/>
    <w:rsid w:val="0043778B"/>
    <w:rsid w:val="004404A2"/>
    <w:rsid w:val="0045557A"/>
    <w:rsid w:val="00463F73"/>
    <w:rsid w:val="00467D1E"/>
    <w:rsid w:val="0049361D"/>
    <w:rsid w:val="004A5E24"/>
    <w:rsid w:val="004E7A28"/>
    <w:rsid w:val="004F7DAB"/>
    <w:rsid w:val="00503D2E"/>
    <w:rsid w:val="00561276"/>
    <w:rsid w:val="0058348D"/>
    <w:rsid w:val="005B3963"/>
    <w:rsid w:val="005D34A0"/>
    <w:rsid w:val="006344C0"/>
    <w:rsid w:val="00657E3D"/>
    <w:rsid w:val="00680108"/>
    <w:rsid w:val="00681C0D"/>
    <w:rsid w:val="0069726D"/>
    <w:rsid w:val="006B0629"/>
    <w:rsid w:val="006B3C10"/>
    <w:rsid w:val="006C7F25"/>
    <w:rsid w:val="006E4E6B"/>
    <w:rsid w:val="00715A1E"/>
    <w:rsid w:val="0077742B"/>
    <w:rsid w:val="007A4025"/>
    <w:rsid w:val="007C066E"/>
    <w:rsid w:val="007C0F25"/>
    <w:rsid w:val="007D3145"/>
    <w:rsid w:val="007E4E49"/>
    <w:rsid w:val="00815AC8"/>
    <w:rsid w:val="00840036"/>
    <w:rsid w:val="008522BB"/>
    <w:rsid w:val="00854F6A"/>
    <w:rsid w:val="0086043A"/>
    <w:rsid w:val="00867FA3"/>
    <w:rsid w:val="00885C38"/>
    <w:rsid w:val="00886F16"/>
    <w:rsid w:val="008A2941"/>
    <w:rsid w:val="008A4578"/>
    <w:rsid w:val="008B64F7"/>
    <w:rsid w:val="008D30AB"/>
    <w:rsid w:val="008D50D9"/>
    <w:rsid w:val="00913BD5"/>
    <w:rsid w:val="00933F3D"/>
    <w:rsid w:val="009970B2"/>
    <w:rsid w:val="009C6C73"/>
    <w:rsid w:val="009E0959"/>
    <w:rsid w:val="009F5A4B"/>
    <w:rsid w:val="00A17003"/>
    <w:rsid w:val="00AC6899"/>
    <w:rsid w:val="00AE1468"/>
    <w:rsid w:val="00B327EB"/>
    <w:rsid w:val="00B33D1B"/>
    <w:rsid w:val="00B6636B"/>
    <w:rsid w:val="00B822A0"/>
    <w:rsid w:val="00B9263B"/>
    <w:rsid w:val="00BA0B56"/>
    <w:rsid w:val="00BA51E4"/>
    <w:rsid w:val="00BD14CE"/>
    <w:rsid w:val="00BE74D8"/>
    <w:rsid w:val="00BE7C75"/>
    <w:rsid w:val="00BF2185"/>
    <w:rsid w:val="00C01B54"/>
    <w:rsid w:val="00C567ED"/>
    <w:rsid w:val="00CA52A7"/>
    <w:rsid w:val="00CB5679"/>
    <w:rsid w:val="00CC71D8"/>
    <w:rsid w:val="00D376CB"/>
    <w:rsid w:val="00DB69A6"/>
    <w:rsid w:val="00DD7CDA"/>
    <w:rsid w:val="00DE5F6F"/>
    <w:rsid w:val="00E50ED7"/>
    <w:rsid w:val="00E544DA"/>
    <w:rsid w:val="00EA4980"/>
    <w:rsid w:val="00EA715A"/>
    <w:rsid w:val="00EC13F8"/>
    <w:rsid w:val="00EE5B8D"/>
    <w:rsid w:val="00F057A5"/>
    <w:rsid w:val="00F175DC"/>
    <w:rsid w:val="00F316C7"/>
    <w:rsid w:val="00F45BEF"/>
    <w:rsid w:val="00F70F94"/>
    <w:rsid w:val="00F85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718F2"/>
  <w15:docId w15:val="{7385CDB5-E0DE-4C40-8A4E-17F42747E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522"/>
  </w:style>
  <w:style w:type="paragraph" w:styleId="4">
    <w:name w:val="heading 4"/>
    <w:basedOn w:val="a"/>
    <w:link w:val="40"/>
    <w:uiPriority w:val="9"/>
    <w:qFormat/>
    <w:rsid w:val="0086043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3B4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0B3B40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B3B4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0B3B40"/>
    <w:pPr>
      <w:spacing w:after="200" w:line="276" w:lineRule="auto"/>
    </w:pPr>
    <w:rPr>
      <w:rFonts w:ascii="Calibri" w:eastAsia="Calibri" w:hAnsi="Calibri" w:cs="Calibri"/>
      <w:color w:val="000000"/>
      <w:lang w:val="en-US"/>
    </w:rPr>
  </w:style>
  <w:style w:type="paragraph" w:styleId="a4">
    <w:name w:val="List Paragraph"/>
    <w:basedOn w:val="a"/>
    <w:uiPriority w:val="34"/>
    <w:qFormat/>
    <w:rsid w:val="000B3B40"/>
    <w:pPr>
      <w:spacing w:after="0" w:line="240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3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3B40"/>
  </w:style>
  <w:style w:type="paragraph" w:styleId="a7">
    <w:name w:val="footer"/>
    <w:basedOn w:val="a"/>
    <w:link w:val="a8"/>
    <w:uiPriority w:val="99"/>
    <w:unhideWhenUsed/>
    <w:rsid w:val="000B3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3B40"/>
  </w:style>
  <w:style w:type="paragraph" w:styleId="a9">
    <w:name w:val="Balloon Text"/>
    <w:basedOn w:val="a"/>
    <w:link w:val="aa"/>
    <w:uiPriority w:val="99"/>
    <w:semiHidden/>
    <w:unhideWhenUsed/>
    <w:rsid w:val="00DD7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7CDA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8604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2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Алыбек Суйундук уулу</dc:creator>
  <cp:lastModifiedBy>Admin</cp:lastModifiedBy>
  <cp:revision>11</cp:revision>
  <cp:lastPrinted>2020-05-21T07:30:00Z</cp:lastPrinted>
  <dcterms:created xsi:type="dcterms:W3CDTF">2020-05-18T16:03:00Z</dcterms:created>
  <dcterms:modified xsi:type="dcterms:W3CDTF">2020-05-27T08:07:00Z</dcterms:modified>
</cp:coreProperties>
</file>